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7" w:rsidRDefault="00725897" w:rsidP="00725897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8023" wp14:editId="7105BD31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97" w:rsidRDefault="00725897" w:rsidP="00725897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725897" w:rsidRDefault="00725897" w:rsidP="00725897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725897" w:rsidRDefault="00725897" w:rsidP="00725897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725897" w:rsidRDefault="00725897" w:rsidP="00725897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725897" w:rsidRDefault="00725897" w:rsidP="00725897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725897" w:rsidRDefault="00725897" w:rsidP="00725897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725897" w:rsidRDefault="00725897" w:rsidP="00725897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725897" w:rsidRDefault="00725897" w:rsidP="00725897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725897" w:rsidRDefault="00725897" w:rsidP="00725897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725897" w:rsidRDefault="00725897" w:rsidP="00725897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725897" w:rsidRDefault="00725897" w:rsidP="00725897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725897" w:rsidRDefault="00725897" w:rsidP="00725897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725897" w:rsidRDefault="00725897" w:rsidP="00725897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725897" w:rsidRDefault="00725897" w:rsidP="00725897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725897" w:rsidRDefault="00725897" w:rsidP="00725897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725897" w:rsidRDefault="00725897" w:rsidP="00725897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725897" w:rsidRDefault="00725897" w:rsidP="00725897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725897" w:rsidRDefault="00725897" w:rsidP="00725897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725897" w:rsidRDefault="00725897" w:rsidP="00725897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725897" w:rsidRDefault="00725897" w:rsidP="00725897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897" w:rsidRDefault="00725897" w:rsidP="00725897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79DA35" wp14:editId="57B50675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725897" w:rsidRDefault="00725897" w:rsidP="00725897"/>
    <w:p w:rsidR="00725897" w:rsidRDefault="00725897" w:rsidP="00725897">
      <w:pPr>
        <w:rPr>
          <w:b/>
        </w:rPr>
      </w:pPr>
    </w:p>
    <w:p w:rsidR="00725897" w:rsidRDefault="00725897" w:rsidP="00725897">
      <w:pPr>
        <w:jc w:val="both"/>
        <w:rPr>
          <w:rFonts w:asciiTheme="majorHAnsi" w:hAnsiTheme="majorHAnsi"/>
          <w:b/>
          <w:sz w:val="18"/>
          <w:szCs w:val="18"/>
        </w:rPr>
      </w:pPr>
    </w:p>
    <w:p w:rsidR="00725897" w:rsidRDefault="00725897" w:rsidP="00725897">
      <w:pPr>
        <w:jc w:val="both"/>
        <w:rPr>
          <w:rFonts w:asciiTheme="majorHAnsi" w:hAnsiTheme="majorHAnsi"/>
          <w:b/>
          <w:sz w:val="18"/>
          <w:szCs w:val="18"/>
        </w:rPr>
      </w:pPr>
    </w:p>
    <w:p w:rsidR="00725897" w:rsidRDefault="00725897" w:rsidP="00725897">
      <w:pPr>
        <w:jc w:val="both"/>
        <w:rPr>
          <w:rFonts w:asciiTheme="majorHAnsi" w:hAnsiTheme="majorHAnsi"/>
          <w:b/>
          <w:sz w:val="18"/>
          <w:szCs w:val="18"/>
        </w:rPr>
      </w:pPr>
    </w:p>
    <w:p w:rsidR="00725897" w:rsidRDefault="00725897" w:rsidP="00725897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725897" w:rsidRDefault="00725897" w:rsidP="00725897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725897" w:rsidRDefault="00725897" w:rsidP="00725897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Theme="majorHAnsi" w:hAnsiTheme="majorHAnsi"/>
          <w:b/>
          <w:sz w:val="18"/>
          <w:szCs w:val="18"/>
        </w:rPr>
        <w:t>CIRCUNSCRIPCIÓN ELECTORAL DE_____________</w:t>
      </w:r>
    </w:p>
    <w:p w:rsidR="00725897" w:rsidRDefault="00725897" w:rsidP="00725897">
      <w:pPr>
        <w:jc w:val="both"/>
        <w:rPr>
          <w:rFonts w:ascii="Tahoma" w:hAnsi="Tahoma"/>
          <w:b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b/>
          <w:sz w:val="18"/>
          <w:lang w:val="es-ES_tradnl"/>
        </w:rPr>
      </w:pPr>
    </w:p>
    <w:p w:rsidR="00725897" w:rsidRPr="00725897" w:rsidRDefault="00725897" w:rsidP="00725897">
      <w:pPr>
        <w:jc w:val="both"/>
        <w:rPr>
          <w:rFonts w:ascii="Tahoma" w:hAnsi="Tahoma"/>
          <w:b/>
          <w:color w:val="FF0000"/>
          <w:sz w:val="18"/>
          <w:lang w:val="es-ES_tradnl"/>
        </w:rPr>
      </w:pPr>
      <w:r w:rsidRPr="00725897">
        <w:rPr>
          <w:rFonts w:ascii="Tahoma" w:hAnsi="Tahoma"/>
          <w:b/>
          <w:color w:val="FF0000"/>
          <w:sz w:val="18"/>
          <w:lang w:val="es-ES_tradnl"/>
        </w:rPr>
        <w:t>SOLICITUD DE ACREDITACIÓN DE REPRESENTANTE PARA ACTUAR COMO PERSONA INTERVENTORA EN LAS ELECCIONES A LA ASAMBLEA GENERAL</w:t>
      </w:r>
    </w:p>
    <w:p w:rsidR="00725897" w:rsidRPr="00725897" w:rsidRDefault="00725897" w:rsidP="00725897">
      <w:pPr>
        <w:jc w:val="both"/>
        <w:rPr>
          <w:rFonts w:ascii="Tahoma" w:hAnsi="Tahoma"/>
          <w:b/>
          <w:color w:val="FF0000"/>
          <w:sz w:val="18"/>
          <w:lang w:val="es-ES_tradnl"/>
        </w:rPr>
      </w:pPr>
    </w:p>
    <w:p w:rsidR="00725897" w:rsidRPr="00725897" w:rsidRDefault="00725897" w:rsidP="00725897">
      <w:pPr>
        <w:jc w:val="both"/>
        <w:rPr>
          <w:rFonts w:ascii="Tahoma" w:hAnsi="Tahoma"/>
          <w:color w:val="FF0000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b/>
          <w:sz w:val="18"/>
          <w:lang w:val="es-ES_tradnl"/>
        </w:rPr>
        <w:t>D. _________________________________, con D.N.I. ___________, candidato a persona miembro de la Asamblea General de la Federación en las próximas elecciones, por el Estamento de ____________________,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>actuando en calidad de _____________ del Club Deportivo _____________________</w:t>
      </w:r>
      <w:r>
        <w:rPr>
          <w:rFonts w:ascii="Tahoma" w:hAnsi="Tahoma"/>
          <w:sz w:val="18"/>
          <w:lang w:val="es-ES_tradnl"/>
        </w:rPr>
        <w:t>.</w:t>
      </w: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b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Que D. _____________________________________, con D.N.I. ____________ sea acreditado como mi representante, el cual actuará como persona Interventora en las próximas elecciones que se van a celebrar por la circunscripción electoral de ________________ a miembros de la Asamblea General, para lo cual se acompaña fotocopia del D.N.I. o pasaporte del que suscribe y del representante designado.</w:t>
      </w: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</w:t>
      </w:r>
      <w:proofErr w:type="gramStart"/>
      <w:r>
        <w:rPr>
          <w:rFonts w:ascii="Tahoma" w:hAnsi="Tahoma"/>
          <w:sz w:val="18"/>
          <w:lang w:val="es-ES_tradnl"/>
        </w:rPr>
        <w:t>_ ,</w:t>
      </w:r>
      <w:proofErr w:type="gramEnd"/>
      <w:r>
        <w:rPr>
          <w:rFonts w:ascii="Tahoma" w:hAnsi="Tahoma"/>
          <w:sz w:val="18"/>
          <w:lang w:val="es-ES_tradnl"/>
        </w:rPr>
        <w:t xml:space="preserve"> a ____ de ________________ del  _______</w:t>
      </w: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 PERSONA INTERESADA,</w:t>
      </w: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sz w:val="18"/>
          <w:lang w:val="es-ES_tradnl"/>
        </w:rPr>
      </w:pPr>
    </w:p>
    <w:p w:rsidR="00725897" w:rsidRDefault="00725897" w:rsidP="00725897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LA PRESIDENCIA DE LA COMISIÓN ELECTORAL FEDERATIVA</w:t>
      </w:r>
      <w:bookmarkStart w:id="0" w:name="_GoBack"/>
      <w:bookmarkEnd w:id="0"/>
    </w:p>
    <w:sectPr w:rsidR="00725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7"/>
    <w:rsid w:val="000C20CD"/>
    <w:rsid w:val="007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5897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725897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725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5897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725897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725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2024-05-21T09:31:00Z</dcterms:created>
  <dcterms:modified xsi:type="dcterms:W3CDTF">2024-05-21T09:37:00Z</dcterms:modified>
</cp:coreProperties>
</file>