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21" w:rsidRDefault="00672A21" w:rsidP="00672A21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672A21" w:rsidRDefault="00672A21" w:rsidP="00672A21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672A21" w:rsidRDefault="00672A21" w:rsidP="00672A21">
      <w:pPr>
        <w:jc w:val="both"/>
        <w:rPr>
          <w:rFonts w:ascii="Tahoma" w:hAnsi="Tahoma"/>
          <w:b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-404495</wp:posOffset>
                </wp:positionV>
                <wp:extent cx="5224780" cy="977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A21" w:rsidRDefault="00672A21" w:rsidP="00672A21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672A21" w:rsidRDefault="00672A21" w:rsidP="00672A21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672A21" w:rsidRDefault="00672A21" w:rsidP="00672A2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672A21" w:rsidRDefault="00672A21" w:rsidP="00672A2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672A21" w:rsidRDefault="00672A21" w:rsidP="00672A2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672A21" w:rsidRDefault="00672A21" w:rsidP="00672A2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672A21" w:rsidRDefault="00672A21" w:rsidP="00672A2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672A21" w:rsidRDefault="00672A21" w:rsidP="00672A2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672A21" w:rsidRDefault="00672A21" w:rsidP="00672A2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672A21" w:rsidRDefault="00672A21" w:rsidP="00672A2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95pt;margin-top:-31.85pt;width:411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jiAIAABYFAAAOAAAAZHJzL2Uyb0RvYy54bWysVG1v0zAQ/o7Ef7D8vcvL0rWJmk5bRxHS&#10;eJEGP8CNncYi8RnbbTIQ/52z03Z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SYliHVK02jFugHBBnBgckEtfpF7bAn0fNHq74RYGJDskbPU9VJ8tUbBqmNqKG2OgbwTjGGTiT0Zn&#10;R0cc60E2/VvgeBvbOQhAQ206X0GsCUF0JOvxRBDGQSrcnKZpNpujqUJbPpvlcWAwYsXxtDbWvRbQ&#10;ET8pqUEBBHS2v7fOR8OKo4u/zEIr+Vq2bViY7WbVGrJnKJZ1+EICz9xa5Z0V+GMj4riDQeId3ubD&#10;DeR/y5M0i2/TfLK+ms8m2TqbTvJZPJ/ESX6bX8VZnt2tv/sAk6xoJOdC3UsljkJMsr8j+tASo4SC&#10;FEmP9Zmm05GiPyYZh+93SXbSYV+2sivp/OTECk/sK8UxbVY4JttxHv0cfqgy1uD4D1UJMvDMjxpw&#10;w2ZAFK+NDfBHFIQB5AupxccEJw2Yr5T02JgltV92zAhK2jcKRZUnWeY7OSyy6SzFhTm3bM4tTFUI&#10;VVJHyThdubH7d9rIbYM3jTJWcINCrGXQyFNUB/li84VkDg+F7+7zdfB6es6WPwAAAP//AwBQSwME&#10;FAAGAAgAAAAhAAU4wA/eAAAACQEAAA8AAABkcnMvZG93bnJldi54bWxMj8FOwzAMhu9IvENkJC5o&#10;S6DQrqXuBEggrht7gLTJ2orGqZps7d4ec4KbLX/6/f3ldnGDONsp9J4Q7tcKhKXGm55ahMPX+2oD&#10;IkRNRg+eLMLFBthW11elLoyfaWfP+9gKDqFQaIQuxrGQMjSddTqs/WiJb0c/OR15nVppJj1zuBvk&#10;g1KpdLon/tDp0b51tvnenxzC8XO+e8rn+iMest1j+qr7rPYXxNub5eUZRLRL/IPhV5/VoWKn2p/I&#10;BDEgJFnOJMIqTTIQDGxSxUONkKsEZFXK/w2qHwAAAP//AwBQSwECLQAUAAYACAAAACEAtoM4kv4A&#10;AADhAQAAEwAAAAAAAAAAAAAAAAAAAAAAW0NvbnRlbnRfVHlwZXNdLnhtbFBLAQItABQABgAIAAAA&#10;IQA4/SH/1gAAAJQBAAALAAAAAAAAAAAAAAAAAC8BAABfcmVscy8ucmVsc1BLAQItABQABgAIAAAA&#10;IQBe+ihjiAIAABYFAAAOAAAAAAAAAAAAAAAAAC4CAABkcnMvZTJvRG9jLnhtbFBLAQItABQABgAI&#10;AAAAIQAFOMAP3gAAAAkBAAAPAAAAAAAAAAAAAAAAAOIEAABkcnMvZG93bnJldi54bWxQSwUGAAAA&#10;AAQABADzAAAA7QUAAAAA&#10;" stroked="f">
                <v:textbox>
                  <w:txbxContent>
                    <w:p w:rsidR="00672A21" w:rsidRDefault="00672A21" w:rsidP="00672A21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672A21" w:rsidRDefault="00672A21" w:rsidP="00672A21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672A21" w:rsidRDefault="00672A21" w:rsidP="00672A2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672A21" w:rsidRDefault="00672A21" w:rsidP="00672A2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672A21" w:rsidRDefault="00672A21" w:rsidP="00672A2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672A21" w:rsidRDefault="00672A21" w:rsidP="00672A2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672A21" w:rsidRDefault="00672A21" w:rsidP="00672A2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672A21" w:rsidRDefault="00672A21" w:rsidP="00672A2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672A21" w:rsidRDefault="00672A21" w:rsidP="00672A2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672A21" w:rsidRDefault="00672A21" w:rsidP="00672A2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A21" w:rsidRDefault="00672A21" w:rsidP="00672A21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672A21" w:rsidRDefault="00672A21" w:rsidP="00672A21"/>
    <w:p w:rsidR="00672A21" w:rsidRDefault="00672A21" w:rsidP="00672A21">
      <w:pPr>
        <w:rPr>
          <w:b/>
        </w:rPr>
      </w:pPr>
    </w:p>
    <w:p w:rsidR="00672A21" w:rsidRDefault="00672A21" w:rsidP="00672A21">
      <w:pPr>
        <w:jc w:val="both"/>
        <w:rPr>
          <w:rFonts w:asciiTheme="majorHAnsi" w:hAnsiTheme="majorHAnsi"/>
          <w:b/>
          <w:sz w:val="18"/>
          <w:szCs w:val="18"/>
        </w:rPr>
      </w:pPr>
    </w:p>
    <w:p w:rsidR="00672A21" w:rsidRDefault="00672A21" w:rsidP="00672A21">
      <w:pPr>
        <w:jc w:val="both"/>
        <w:rPr>
          <w:rFonts w:asciiTheme="majorHAnsi" w:hAnsiTheme="majorHAnsi"/>
          <w:b/>
          <w:sz w:val="18"/>
          <w:szCs w:val="18"/>
        </w:rPr>
      </w:pPr>
    </w:p>
    <w:p w:rsidR="00672A21" w:rsidRDefault="00672A21" w:rsidP="00672A21">
      <w:pPr>
        <w:jc w:val="both"/>
        <w:rPr>
          <w:rFonts w:asciiTheme="majorHAnsi" w:hAnsiTheme="majorHAnsi"/>
          <w:b/>
          <w:sz w:val="18"/>
          <w:szCs w:val="18"/>
        </w:rPr>
      </w:pPr>
    </w:p>
    <w:p w:rsidR="00672A21" w:rsidRDefault="00672A21" w:rsidP="00672A21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672A21" w:rsidRDefault="00672A21" w:rsidP="00672A21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672A21" w:rsidRDefault="00672A21" w:rsidP="00672A2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Theme="majorHAnsi" w:hAnsiTheme="majorHAnsi"/>
          <w:b/>
          <w:sz w:val="18"/>
          <w:szCs w:val="18"/>
        </w:rPr>
        <w:t>CIRCUNSCRIPCIÓN ELECTORAL DE_____________</w:t>
      </w:r>
    </w:p>
    <w:p w:rsidR="00672A21" w:rsidRDefault="00672A21" w:rsidP="00672A21">
      <w:pPr>
        <w:jc w:val="both"/>
        <w:rPr>
          <w:rFonts w:ascii="Tahoma" w:hAnsi="Tahoma"/>
          <w:b/>
          <w:sz w:val="18"/>
          <w:lang w:val="es-ES_tradnl"/>
        </w:rPr>
      </w:pPr>
    </w:p>
    <w:p w:rsidR="00672A21" w:rsidRPr="00672A21" w:rsidRDefault="00672A21" w:rsidP="00672A21">
      <w:pPr>
        <w:jc w:val="both"/>
        <w:rPr>
          <w:rFonts w:ascii="Tahoma" w:hAnsi="Tahoma"/>
          <w:b/>
          <w:color w:val="FF0000"/>
          <w:sz w:val="18"/>
          <w:lang w:val="es-ES_tradnl"/>
        </w:rPr>
      </w:pPr>
    </w:p>
    <w:p w:rsidR="007273A1" w:rsidRPr="00672A21" w:rsidRDefault="007273A1" w:rsidP="007273A1">
      <w:pPr>
        <w:jc w:val="both"/>
        <w:rPr>
          <w:rFonts w:ascii="Tahoma" w:hAnsi="Tahoma"/>
          <w:b/>
          <w:color w:val="FF0000"/>
          <w:sz w:val="18"/>
          <w:lang w:val="es-ES_tradnl"/>
        </w:rPr>
      </w:pPr>
      <w:r w:rsidRPr="00672A21">
        <w:rPr>
          <w:rFonts w:ascii="Tahoma" w:hAnsi="Tahoma"/>
          <w:b/>
          <w:color w:val="FF0000"/>
          <w:sz w:val="18"/>
          <w:lang w:val="es-ES_tradnl"/>
        </w:rPr>
        <w:t>IMPUGNACIÓN CONTRA LAS VOTACIONES A PERSONAS MIEMBROS DE LA ASAMBLEA GENERAL E INCIDENCIAS DE LAS MISMAS, ANTE LA COMISIÓN ELECTORAL FEDER</w:t>
      </w:r>
      <w:bookmarkStart w:id="0" w:name="_GoBack"/>
      <w:bookmarkEnd w:id="0"/>
      <w:r w:rsidRPr="00672A21">
        <w:rPr>
          <w:rFonts w:ascii="Tahoma" w:hAnsi="Tahoma"/>
          <w:b/>
          <w:color w:val="FF0000"/>
          <w:sz w:val="18"/>
          <w:lang w:val="es-ES_tradnl"/>
        </w:rPr>
        <w:t>ATIVA</w:t>
      </w:r>
    </w:p>
    <w:p w:rsidR="007273A1" w:rsidRPr="00672A21" w:rsidRDefault="007273A1" w:rsidP="007273A1">
      <w:pPr>
        <w:jc w:val="both"/>
        <w:rPr>
          <w:rFonts w:ascii="Tahoma" w:hAnsi="Tahoma"/>
          <w:color w:val="FF0000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b/>
          <w:sz w:val="18"/>
          <w:lang w:val="es-ES_tradnl"/>
        </w:rPr>
        <w:t>D. ________________________________, con D.N.I.__________, con domicilio en ________________, calle _______________ nº _____ y teléfono nº ____________, (</w:t>
      </w:r>
      <w:r>
        <w:rPr>
          <w:rFonts w:ascii="Tahoma" w:hAnsi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/>
          <w:b/>
          <w:sz w:val="18"/>
          <w:lang w:val="es-ES_tradnl"/>
        </w:rPr>
        <w:t xml:space="preserve">actuando en calidad de _______________del Club Deportivo ________________. 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EXPONE: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Y de conformidad con lo establecido en el artículo 22.3 de la Orden de 11 de marzo 2016, por la que se regulan los procesos electorales de las federaciones deportivas andaluzas,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SOLICITA: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_____________, a ____ de _______________ del  _______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 PERSONA INTERESADA,</w:t>
      </w: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</w:p>
    <w:p w:rsidR="007273A1" w:rsidRDefault="007273A1" w:rsidP="007273A1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PERSONA QUE OSTENTA LA  PRESIDENCIA DE LA COMISIÓN ELECTORAL FEDERATIVA</w:t>
      </w:r>
    </w:p>
    <w:sectPr w:rsidR="007273A1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1"/>
    <w:rsid w:val="00672A21"/>
    <w:rsid w:val="007273A1"/>
    <w:rsid w:val="00A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72A21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72A21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672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72A21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72A21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672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2024-05-21T09:58:00Z</dcterms:created>
  <dcterms:modified xsi:type="dcterms:W3CDTF">2024-05-21T09:58:00Z</dcterms:modified>
</cp:coreProperties>
</file>