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8F" w:rsidRDefault="00F1038F" w:rsidP="00F1038F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F1038F" w:rsidRDefault="00F1038F" w:rsidP="00F1038F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F1038F" w:rsidRDefault="00F1038F" w:rsidP="00F1038F">
      <w:pPr>
        <w:jc w:val="both"/>
        <w:rPr>
          <w:rFonts w:ascii="Tahoma" w:hAnsi="Tahoma"/>
          <w:b/>
          <w:sz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-404495</wp:posOffset>
                </wp:positionV>
                <wp:extent cx="5224780" cy="9779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38F" w:rsidRDefault="00F1038F" w:rsidP="00F1038F">
                            <w:pPr>
                              <w:pStyle w:val="Ttulo2"/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</w:pPr>
                            <w:r>
                              <w:rPr>
                                <w:sz w:val="20"/>
                              </w:rPr>
                              <w:t xml:space="preserve">                FEDERACIÓN ANDALUZA DE COLOMBICULTURA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t xml:space="preserve">EDF CELULOSA III-PLAZA DALIAS S/N PLANTA 2-OFICINA 18- 04007-Almería 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.:</w:t>
                            </w:r>
                            <w:proofErr w:type="gramEnd"/>
                            <w:r>
                              <w:t xml:space="preserve"> 950 277456 /Fax: 950238511    Móvil: 605276766</w:t>
                            </w:r>
                          </w:p>
                          <w:p w:rsidR="00F1038F" w:rsidRDefault="00F1038F" w:rsidP="00F1038F">
                            <w:pPr>
                              <w:jc w:val="both"/>
                            </w:pPr>
                            <w:r>
                              <w:t xml:space="preserve">                      </w:t>
                            </w:r>
                            <w:hyperlink r:id="rId5" w:history="1">
                              <w:r>
                                <w:rPr>
                                  <w:rStyle w:val="Hipervnculo"/>
                                </w:rPr>
                                <w:t>secretaria@colombiandalucia.es</w:t>
                              </w:r>
                            </w:hyperlink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www.colombiandalucia.es</w:t>
                              </w:r>
                            </w:hyperlink>
                            <w: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F1038F" w:rsidRDefault="00F1038F" w:rsidP="00F1038F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F1038F" w:rsidRDefault="00F1038F" w:rsidP="00F1038F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F1038F" w:rsidRDefault="00F1038F" w:rsidP="00F1038F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F1038F" w:rsidRDefault="00F1038F" w:rsidP="00F1038F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F1038F" w:rsidRDefault="00F1038F" w:rsidP="00F1038F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F1038F" w:rsidRDefault="00F1038F" w:rsidP="00F1038F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F1038F" w:rsidRDefault="00F1038F" w:rsidP="00F1038F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F1038F" w:rsidRDefault="00F1038F" w:rsidP="00F1038F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8.95pt;margin-top:-31.85pt;width:411.4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" stroked="f">
                <v:textbox>
                  <w:txbxContent>
                    <w:p w:rsidR="00F1038F" w:rsidRDefault="00F1038F" w:rsidP="00F1038F">
                      <w:pPr>
                        <w:pStyle w:val="Ttulo2"/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</w:pPr>
                      <w:r>
                        <w:rPr>
                          <w:sz w:val="20"/>
                        </w:rPr>
                        <w:t xml:space="preserve">                FEDERACIÓN ANDALUZA DE COLOMBICULTURA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t xml:space="preserve">EDF CELULOSA III-PLAZA DALIAS S/N PLANTA 2-OFICINA 18- 04007-Almería  </w:t>
                      </w: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.:</w:t>
                      </w:r>
                      <w:proofErr w:type="gramEnd"/>
                      <w:r>
                        <w:t xml:space="preserve"> 950 277456 /Fax: 950238511    Móvil: 605276766</w:t>
                      </w:r>
                    </w:p>
                    <w:p w:rsidR="00F1038F" w:rsidRDefault="00F1038F" w:rsidP="00F1038F">
                      <w:pPr>
                        <w:jc w:val="both"/>
                      </w:pPr>
                      <w:r>
                        <w:t xml:space="preserve">                      </w:t>
                      </w:r>
                      <w:hyperlink r:id="rId7" w:history="1">
                        <w:r>
                          <w:rPr>
                            <w:rStyle w:val="Hipervnculo"/>
                          </w:rPr>
                          <w:t>secretaria@colombiandalucia.es</w:t>
                        </w:r>
                      </w:hyperlink>
                      <w:r>
                        <w:t xml:space="preserve">                  </w:t>
                      </w:r>
                      <w:r>
                        <w:tab/>
                      </w:r>
                      <w:hyperlink r:id="rId8" w:history="1">
                        <w:r>
                          <w:rPr>
                            <w:rStyle w:val="Hipervnculo"/>
                          </w:rPr>
                          <w:t>www.colombiandalucia.es</w:t>
                        </w:r>
                      </w:hyperlink>
                      <w: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F1038F" w:rsidRDefault="00F1038F" w:rsidP="00F1038F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F1038F" w:rsidRDefault="00F1038F" w:rsidP="00F1038F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F1038F" w:rsidRDefault="00F1038F" w:rsidP="00F1038F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F1038F" w:rsidRDefault="00F1038F" w:rsidP="00F1038F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F1038F" w:rsidRDefault="00F1038F" w:rsidP="00F1038F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F1038F" w:rsidRDefault="00F1038F" w:rsidP="00F1038F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F1038F" w:rsidRDefault="00F1038F" w:rsidP="00F1038F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F1038F" w:rsidRDefault="00F1038F" w:rsidP="00F1038F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38F" w:rsidRDefault="00F1038F" w:rsidP="00F1038F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-658495</wp:posOffset>
            </wp:positionV>
            <wp:extent cx="777240" cy="851535"/>
            <wp:effectExtent l="0" t="0" r="3810" b="5715"/>
            <wp:wrapNone/>
            <wp:docPr id="1" name="Imagen 1" descr="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F1038F" w:rsidRDefault="00F1038F" w:rsidP="00F1038F"/>
    <w:p w:rsidR="00F1038F" w:rsidRDefault="00F1038F" w:rsidP="00F1038F">
      <w:pPr>
        <w:rPr>
          <w:b/>
        </w:rPr>
      </w:pPr>
    </w:p>
    <w:p w:rsidR="00F1038F" w:rsidRDefault="00F1038F" w:rsidP="00F1038F">
      <w:pPr>
        <w:jc w:val="both"/>
        <w:rPr>
          <w:rFonts w:asciiTheme="majorHAnsi" w:hAnsiTheme="majorHAnsi"/>
          <w:b/>
          <w:sz w:val="18"/>
          <w:szCs w:val="18"/>
        </w:rPr>
      </w:pPr>
    </w:p>
    <w:p w:rsidR="00F1038F" w:rsidRDefault="00F1038F" w:rsidP="00F1038F">
      <w:pPr>
        <w:jc w:val="both"/>
        <w:rPr>
          <w:rFonts w:asciiTheme="majorHAnsi" w:hAnsiTheme="majorHAnsi"/>
          <w:b/>
          <w:sz w:val="18"/>
          <w:szCs w:val="18"/>
        </w:rPr>
      </w:pPr>
    </w:p>
    <w:p w:rsidR="00F1038F" w:rsidRDefault="00F1038F" w:rsidP="00F1038F">
      <w:pPr>
        <w:jc w:val="both"/>
        <w:rPr>
          <w:rFonts w:asciiTheme="majorHAnsi" w:hAnsiTheme="majorHAnsi"/>
          <w:b/>
          <w:sz w:val="18"/>
          <w:szCs w:val="18"/>
        </w:rPr>
      </w:pPr>
    </w:p>
    <w:p w:rsidR="00F1038F" w:rsidRDefault="00F1038F" w:rsidP="00F1038F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ELECCIONES 2024</w:t>
      </w:r>
    </w:p>
    <w:p w:rsidR="00F1038F" w:rsidRDefault="00F1038F" w:rsidP="00F1038F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FEDERACIÓN ANDALUZA DE COLOMBICULTURA</w:t>
      </w:r>
    </w:p>
    <w:p w:rsidR="008F15A4" w:rsidRPr="00F1038F" w:rsidRDefault="008F15A4" w:rsidP="008F15A4">
      <w:pPr>
        <w:jc w:val="both"/>
        <w:rPr>
          <w:rFonts w:ascii="Tahoma" w:hAnsi="Tahoma"/>
          <w:b/>
          <w:color w:val="FF0000"/>
          <w:sz w:val="18"/>
          <w:lang w:val="es-ES_tradnl"/>
        </w:rPr>
      </w:pPr>
    </w:p>
    <w:p w:rsidR="008F15A4" w:rsidRPr="00F1038F" w:rsidRDefault="008F15A4" w:rsidP="008F15A4">
      <w:pPr>
        <w:jc w:val="both"/>
        <w:rPr>
          <w:rFonts w:ascii="Tahoma" w:hAnsi="Tahoma"/>
          <w:b/>
          <w:color w:val="FF0000"/>
          <w:sz w:val="18"/>
          <w:lang w:val="es-ES_tradnl"/>
        </w:rPr>
      </w:pPr>
      <w:r w:rsidRPr="00F1038F">
        <w:rPr>
          <w:rFonts w:ascii="Tahoma" w:hAnsi="Tahoma"/>
          <w:b/>
          <w:color w:val="FF0000"/>
          <w:sz w:val="18"/>
          <w:lang w:val="es-ES_tradnl"/>
        </w:rPr>
        <w:t>SOLICITUD DE ACREDITACIÓN DE REPRESENTANTE PARA ACTUAR COMO PERSONA INTERVENTORA EN LA ELECCIÓN A LA PRESIDENCIA DE LA FEDERACIÓN.</w:t>
      </w:r>
    </w:p>
    <w:p w:rsidR="008F15A4" w:rsidRPr="00F1038F" w:rsidRDefault="008F15A4" w:rsidP="008F15A4">
      <w:pPr>
        <w:jc w:val="both"/>
        <w:rPr>
          <w:rFonts w:ascii="Tahoma" w:hAnsi="Tahoma"/>
          <w:b/>
          <w:color w:val="FF0000"/>
          <w:sz w:val="18"/>
          <w:lang w:val="es-ES_tradnl"/>
        </w:rPr>
      </w:pPr>
    </w:p>
    <w:p w:rsidR="008F15A4" w:rsidRPr="00F1038F" w:rsidRDefault="008F15A4" w:rsidP="008F15A4">
      <w:pPr>
        <w:jc w:val="both"/>
        <w:rPr>
          <w:rFonts w:ascii="Tahoma" w:hAnsi="Tahoma"/>
          <w:b/>
          <w:color w:val="FF0000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ab/>
        <w:t>D. _________________________________, con D.N.I. ___________, candidato a la Presidencia de la Federación en la próxima Asamblea que se celebrará con fecha __________, y (</w:t>
      </w:r>
      <w:r>
        <w:rPr>
          <w:rFonts w:ascii="Tahoma" w:hAnsi="Tahoma"/>
          <w:b/>
          <w:i/>
          <w:sz w:val="18"/>
          <w:lang w:val="es-ES_tradnl"/>
        </w:rPr>
        <w:t xml:space="preserve">si es el caso) </w:t>
      </w:r>
      <w:r>
        <w:rPr>
          <w:rFonts w:ascii="Tahoma" w:hAnsi="Tahoma"/>
          <w:b/>
          <w:sz w:val="18"/>
          <w:lang w:val="es-ES_tradnl"/>
        </w:rPr>
        <w:t xml:space="preserve">actuando en calidad de </w:t>
      </w:r>
      <w:bookmarkStart w:id="0" w:name="_GoBack"/>
      <w:bookmarkEnd w:id="0"/>
      <w:r>
        <w:rPr>
          <w:rFonts w:ascii="Tahoma" w:hAnsi="Tahoma"/>
          <w:b/>
          <w:sz w:val="18"/>
          <w:lang w:val="es-ES_tradnl"/>
        </w:rPr>
        <w:t>_____________ del Club Deportivo _____________________.</w:t>
      </w:r>
    </w:p>
    <w:p w:rsidR="008F15A4" w:rsidRDefault="008F15A4" w:rsidP="008F15A4">
      <w:pPr>
        <w:jc w:val="both"/>
        <w:rPr>
          <w:rFonts w:ascii="Tahoma" w:hAnsi="Tahoma"/>
          <w:b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b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b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SOLICITA:</w:t>
      </w: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ind w:firstLine="567"/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Que D. _____________________________________, con D.N.I. ____________ sea acreditado como mi representante, el cual actuará como Interventor en la próxima Asamblea General que se va a celebrar para la elección a la Presidencia de la Federación, para lo cual se acompaña fotocopia del D.N.I. del que suscribe y de la persona representante designada.</w:t>
      </w:r>
    </w:p>
    <w:p w:rsidR="008F15A4" w:rsidRDefault="008F15A4" w:rsidP="008F15A4">
      <w:pPr>
        <w:jc w:val="both"/>
        <w:rPr>
          <w:rFonts w:ascii="Tahoma" w:hAnsi="Tahoma"/>
          <w:b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</w:t>
      </w:r>
      <w:proofErr w:type="gramStart"/>
      <w:r>
        <w:rPr>
          <w:rFonts w:ascii="Tahoma" w:hAnsi="Tahoma"/>
          <w:sz w:val="18"/>
          <w:lang w:val="es-ES_tradnl"/>
        </w:rPr>
        <w:t>_ ,</w:t>
      </w:r>
      <w:proofErr w:type="gramEnd"/>
      <w:r>
        <w:rPr>
          <w:rFonts w:ascii="Tahoma" w:hAnsi="Tahoma"/>
          <w:sz w:val="18"/>
          <w:lang w:val="es-ES_tradnl"/>
        </w:rPr>
        <w:t xml:space="preserve"> a ____ de _______________ </w:t>
      </w:r>
      <w:proofErr w:type="spellStart"/>
      <w:r>
        <w:rPr>
          <w:rFonts w:ascii="Tahoma" w:hAnsi="Tahoma"/>
          <w:sz w:val="18"/>
          <w:lang w:val="es-ES_tradnl"/>
        </w:rPr>
        <w:t>de</w:t>
      </w:r>
      <w:proofErr w:type="spellEnd"/>
      <w:r>
        <w:rPr>
          <w:rFonts w:ascii="Tahoma" w:hAnsi="Tahoma"/>
          <w:sz w:val="18"/>
          <w:lang w:val="es-ES_tradnl"/>
        </w:rPr>
        <w:t xml:space="preserve"> _______</w:t>
      </w: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sz w:val="18"/>
          <w:lang w:val="es-ES_tradnl"/>
        </w:rPr>
      </w:pPr>
    </w:p>
    <w:p w:rsidR="008F15A4" w:rsidRDefault="008F15A4" w:rsidP="008F15A4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PERSONA QUE OSTENTA LA PRESIDENCIA DE LA COMISIÓN ELECTORAL FEDERATIVA</w:t>
      </w:r>
    </w:p>
    <w:sectPr w:rsidR="008F15A4">
      <w:pgSz w:w="11906" w:h="16838"/>
      <w:pgMar w:top="1417" w:right="1416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A4"/>
    <w:rsid w:val="008F15A4"/>
    <w:rsid w:val="00AF1958"/>
    <w:rsid w:val="00F1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1038F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F1038F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F10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1038F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F1038F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F10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ndaluc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colombiandaluci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mbiandalucia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ia@colombiandalucia.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2024-05-21T10:17:00Z</dcterms:created>
  <dcterms:modified xsi:type="dcterms:W3CDTF">2024-05-21T10:17:00Z</dcterms:modified>
</cp:coreProperties>
</file>